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5A865BC" w14:textId="02FD3DDE" w:rsidR="00F65780" w:rsidRDefault="009A1391" w:rsidP="00722728">
      <w:pPr>
        <w:autoSpaceDE w:val="0"/>
        <w:autoSpaceDN w:val="0"/>
        <w:adjustRightInd w:val="0"/>
        <w:jc w:val="center"/>
        <w:rPr>
          <w:b/>
          <w:bCs/>
          <w:color w:val="231F20"/>
          <w:szCs w:val="28"/>
        </w:rPr>
      </w:pPr>
      <w:r w:rsidRPr="009A1391">
        <w:rPr>
          <w:b/>
          <w:bCs/>
          <w:color w:val="231F20"/>
          <w:szCs w:val="28"/>
        </w:rPr>
        <w:t>ГБУ Геронтологический центр «Северное Тушино»</w:t>
      </w:r>
    </w:p>
    <w:p w14:paraId="5EB378A7" w14:textId="53B519B7" w:rsidR="00F82B26" w:rsidRPr="00C801DA" w:rsidRDefault="0000752E" w:rsidP="00722728">
      <w:pPr>
        <w:autoSpaceDE w:val="0"/>
        <w:autoSpaceDN w:val="0"/>
        <w:adjustRightInd w:val="0"/>
        <w:jc w:val="center"/>
        <w:rPr>
          <w:bCs/>
          <w:color w:val="000000"/>
          <w:szCs w:val="28"/>
        </w:rPr>
      </w:pPr>
      <w:r w:rsidRPr="00C938AC">
        <w:rPr>
          <w:szCs w:val="28"/>
        </w:rPr>
        <w:t>(</w:t>
      </w:r>
      <w:r w:rsidRPr="00C801DA">
        <w:rPr>
          <w:szCs w:val="28"/>
        </w:rPr>
        <w:t xml:space="preserve">утверждены приказом </w:t>
      </w:r>
      <w:r w:rsidR="00F82B26" w:rsidRPr="00C801DA">
        <w:rPr>
          <w:bCs/>
          <w:color w:val="000000"/>
          <w:szCs w:val="28"/>
        </w:rPr>
        <w:t>ГКУ</w:t>
      </w:r>
      <w:r w:rsidR="00313A1E" w:rsidRPr="00C801DA">
        <w:rPr>
          <w:bCs/>
          <w:color w:val="000000"/>
          <w:szCs w:val="28"/>
        </w:rPr>
        <w:t xml:space="preserve"> </w:t>
      </w:r>
      <w:r w:rsidR="00F82B26" w:rsidRPr="00C801DA">
        <w:rPr>
          <w:bCs/>
          <w:color w:val="000000"/>
          <w:szCs w:val="28"/>
        </w:rPr>
        <w:t>«Централизованная бухгалтерия ДТСЗН</w:t>
      </w:r>
    </w:p>
    <w:p w14:paraId="26289AC0" w14:textId="67135E54" w:rsidR="0000752E" w:rsidRPr="0056649C" w:rsidRDefault="00F82B26" w:rsidP="0056649C">
      <w:pPr>
        <w:autoSpaceDE w:val="0"/>
        <w:autoSpaceDN w:val="0"/>
        <w:adjustRightInd w:val="0"/>
        <w:jc w:val="center"/>
        <w:rPr>
          <w:bCs/>
          <w:color w:val="000000"/>
          <w:szCs w:val="28"/>
        </w:rPr>
      </w:pPr>
      <w:r w:rsidRPr="00C801DA">
        <w:rPr>
          <w:bCs/>
          <w:color w:val="000000"/>
          <w:szCs w:val="28"/>
        </w:rPr>
        <w:t>города Москвы»</w:t>
      </w:r>
      <w:r w:rsidR="007D0C4C" w:rsidRPr="00C801DA">
        <w:rPr>
          <w:bCs/>
          <w:color w:val="000000"/>
          <w:szCs w:val="28"/>
        </w:rPr>
        <w:t xml:space="preserve"> от </w:t>
      </w:r>
      <w:r w:rsidR="009F0667" w:rsidRPr="00C801DA">
        <w:rPr>
          <w:bCs/>
          <w:color w:val="000000"/>
          <w:szCs w:val="28"/>
        </w:rPr>
        <w:t>06.1</w:t>
      </w:r>
      <w:r w:rsidR="00667CDA" w:rsidRPr="00C801DA">
        <w:rPr>
          <w:bCs/>
          <w:color w:val="000000"/>
          <w:szCs w:val="28"/>
        </w:rPr>
        <w:t>2</w:t>
      </w:r>
      <w:r w:rsidR="009F0667" w:rsidRPr="00C801DA">
        <w:rPr>
          <w:bCs/>
          <w:color w:val="000000"/>
          <w:szCs w:val="28"/>
        </w:rPr>
        <w:t>.</w:t>
      </w:r>
      <w:r w:rsidR="007D0C4C" w:rsidRPr="00C801DA">
        <w:rPr>
          <w:bCs/>
          <w:color w:val="000000"/>
          <w:szCs w:val="28"/>
        </w:rPr>
        <w:t>202</w:t>
      </w:r>
      <w:r w:rsidR="0013448C" w:rsidRPr="00C801DA">
        <w:rPr>
          <w:bCs/>
          <w:color w:val="000000"/>
          <w:szCs w:val="28"/>
        </w:rPr>
        <w:t>4</w:t>
      </w:r>
      <w:r w:rsidR="007D0C4C" w:rsidRPr="00C801DA">
        <w:rPr>
          <w:bCs/>
          <w:color w:val="000000"/>
          <w:szCs w:val="28"/>
        </w:rPr>
        <w:t xml:space="preserve"> № </w:t>
      </w:r>
      <w:r w:rsidR="009F0667" w:rsidRPr="00C801DA">
        <w:rPr>
          <w:bCs/>
          <w:color w:val="000000"/>
          <w:szCs w:val="28"/>
        </w:rPr>
        <w:t>2</w:t>
      </w:r>
      <w:r w:rsidR="00C801DA" w:rsidRPr="00C801DA">
        <w:rPr>
          <w:bCs/>
          <w:color w:val="000000"/>
          <w:szCs w:val="28"/>
        </w:rPr>
        <w:t>70</w:t>
      </w:r>
      <w:r w:rsidR="007D0C4C" w:rsidRPr="00C801DA">
        <w:rPr>
          <w:bCs/>
          <w:color w:val="000000"/>
          <w:szCs w:val="28"/>
        </w:rPr>
        <w:t>-П</w:t>
      </w:r>
      <w:r w:rsidR="00FD0FD5" w:rsidRPr="00C801DA">
        <w:rPr>
          <w:bCs/>
          <w:color w:val="000000"/>
          <w:szCs w:val="28"/>
        </w:rPr>
        <w:t xml:space="preserve"> (в ред. 01.07.2025 №</w:t>
      </w:r>
      <w:r w:rsidR="00C801DA" w:rsidRPr="00C801DA">
        <w:rPr>
          <w:bCs/>
          <w:color w:val="000000"/>
          <w:szCs w:val="28"/>
        </w:rPr>
        <w:t xml:space="preserve"> 220-П</w:t>
      </w:r>
      <w:r w:rsidR="0000752E" w:rsidRPr="00C801DA">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79A1DE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9A1391" w:rsidRPr="009A1391">
        <w:rPr>
          <w:b w:val="0"/>
          <w:color w:val="000000"/>
          <w:szCs w:val="28"/>
        </w:rPr>
        <w:t xml:space="preserve">Геронтологический центр «Северное Тушино» Департамента труда и социальной защиты населения города Москвы </w:t>
      </w:r>
      <w:r w:rsidR="001B34B0" w:rsidRPr="0009742E">
        <w:rPr>
          <w:b w:val="0"/>
          <w:color w:val="231F20"/>
          <w:szCs w:val="28"/>
        </w:rPr>
        <w:t>(</w:t>
      </w:r>
      <w:r w:rsidR="009A1391" w:rsidRPr="009A1391">
        <w:rPr>
          <w:b w:val="0"/>
          <w:color w:val="231F20"/>
          <w:szCs w:val="28"/>
        </w:rPr>
        <w:t>ГБУ Геронтологический центр «Северное Тушино»</w:t>
      </w:r>
      <w:r w:rsidR="001B34B0" w:rsidRPr="001B34B0">
        <w:rPr>
          <w:b w:val="0"/>
          <w:bCs/>
          <w:color w:val="231F20"/>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6B1C9CDC" w14:textId="77777777" w:rsidR="00FD0FD5" w:rsidRPr="00EA15E8" w:rsidRDefault="00FD0FD5" w:rsidP="00FD0FD5">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43BA8148" w14:textId="77777777" w:rsidR="00FD0FD5" w:rsidRPr="00EA15E8" w:rsidRDefault="00FD0FD5" w:rsidP="00FD0FD5">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w:t>
      </w:r>
      <w:r w:rsidRPr="00EA15E8">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64FE8D95" w14:textId="77777777" w:rsidR="00FD0FD5" w:rsidRPr="00EA15E8" w:rsidRDefault="00FD0FD5" w:rsidP="00FD0FD5">
      <w:pPr>
        <w:pStyle w:val="ConsPlusNormal"/>
        <w:ind w:firstLine="709"/>
        <w:jc w:val="both"/>
        <w:rPr>
          <w:sz w:val="28"/>
          <w:szCs w:val="28"/>
        </w:rPr>
      </w:pPr>
    </w:p>
    <w:p w14:paraId="148A7296" w14:textId="77777777" w:rsidR="00FD0FD5" w:rsidRPr="00EA15E8" w:rsidRDefault="00FD0FD5" w:rsidP="00FD0FD5">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1E5A95B9"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142E9AA6" w14:textId="77777777" w:rsidR="00FD0FD5" w:rsidRPr="00EA15E8" w:rsidRDefault="00FD0FD5" w:rsidP="00FD0FD5">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5AEF8DDF" w14:textId="77777777" w:rsidR="00FD0FD5" w:rsidRPr="00EA15E8" w:rsidRDefault="00FD0FD5" w:rsidP="00FD0FD5">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33228D5D" w14:textId="77777777" w:rsidR="00FD0FD5" w:rsidRPr="00EA15E8" w:rsidRDefault="00FD0FD5" w:rsidP="00FD0FD5">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4F95EB19" w14:textId="77777777" w:rsidR="00FD0FD5" w:rsidRPr="00EA15E8" w:rsidRDefault="00FD0FD5" w:rsidP="00FD0FD5">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4568EE68"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658EDAD4" w14:textId="77777777" w:rsidR="00FD0FD5" w:rsidRPr="00EA15E8" w:rsidRDefault="00FD0FD5" w:rsidP="00FD0FD5">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46DE90F" w14:textId="77777777" w:rsidR="00FD0FD5" w:rsidRPr="00EA15E8" w:rsidRDefault="00FD0FD5" w:rsidP="00FD0FD5">
      <w:pPr>
        <w:pStyle w:val="a3"/>
        <w:ind w:firstLine="709"/>
        <w:jc w:val="both"/>
        <w:rPr>
          <w:rFonts w:ascii="Times New Roman" w:hAnsi="Times New Roman"/>
          <w:sz w:val="28"/>
          <w:szCs w:val="28"/>
        </w:rPr>
      </w:pPr>
      <w:bookmarkStart w:id="1"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A15E8">
        <w:rPr>
          <w:rFonts w:ascii="Times New Roman" w:hAnsi="Times New Roman"/>
          <w:sz w:val="28"/>
          <w:szCs w:val="28"/>
        </w:rPr>
        <w:lastRenderedPageBreak/>
        <w:t>документа-основания</w:t>
      </w:r>
      <w:bookmarkEnd w:id="1"/>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7792A975"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507BD282"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3947995F"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AD3AAAE"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75478E87" w14:textId="77777777" w:rsidR="00FD0FD5" w:rsidRPr="00EA15E8" w:rsidRDefault="00FD0FD5" w:rsidP="00FD0FD5">
      <w:pPr>
        <w:pStyle w:val="ConsPlusNormal"/>
        <w:ind w:firstLine="709"/>
        <w:jc w:val="center"/>
        <w:rPr>
          <w:b/>
          <w:sz w:val="28"/>
          <w:szCs w:val="28"/>
        </w:rPr>
      </w:pPr>
    </w:p>
    <w:p w14:paraId="5533CF85" w14:textId="77777777" w:rsidR="00FD0FD5" w:rsidRPr="00EA15E8" w:rsidRDefault="00FD0FD5" w:rsidP="00FD0FD5">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3FAD1289" w14:textId="77777777" w:rsidR="00FD0FD5" w:rsidRPr="00EA15E8" w:rsidRDefault="00FD0FD5" w:rsidP="00FD0FD5">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6DACD6DA" w14:textId="77777777" w:rsidR="00FD0FD5" w:rsidRPr="00EA15E8" w:rsidRDefault="00FD0FD5" w:rsidP="00FD0FD5">
      <w:pPr>
        <w:pStyle w:val="ConsPlusNormal"/>
        <w:ind w:firstLine="709"/>
        <w:jc w:val="both"/>
        <w:rPr>
          <w:sz w:val="28"/>
          <w:szCs w:val="28"/>
        </w:rPr>
      </w:pPr>
    </w:p>
    <w:p w14:paraId="1ABB552B" w14:textId="77777777" w:rsidR="00FD0FD5" w:rsidRPr="00EA15E8" w:rsidRDefault="00FD0FD5" w:rsidP="00FD0FD5">
      <w:pPr>
        <w:pStyle w:val="ConsPlusNormal"/>
        <w:ind w:firstLine="709"/>
        <w:jc w:val="center"/>
        <w:outlineLvl w:val="2"/>
        <w:rPr>
          <w:b/>
          <w:sz w:val="28"/>
          <w:szCs w:val="28"/>
        </w:rPr>
      </w:pPr>
      <w:r w:rsidRPr="00EA15E8">
        <w:rPr>
          <w:b/>
          <w:sz w:val="28"/>
          <w:szCs w:val="28"/>
        </w:rPr>
        <w:t>Основные средства/амортизация</w:t>
      </w:r>
    </w:p>
    <w:p w14:paraId="1FBF22B9" w14:textId="77777777" w:rsidR="00FD0FD5" w:rsidRPr="00EA15E8" w:rsidRDefault="00FD0FD5" w:rsidP="00FD0FD5">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r>
      <w:r w:rsidRPr="00EA15E8">
        <w:rPr>
          <w:sz w:val="28"/>
          <w:szCs w:val="28"/>
        </w:rPr>
        <w:lastRenderedPageBreak/>
        <w:t xml:space="preserve">и выбытию активов в соответствии с Положением о комиссии по поступлению </w:t>
      </w:r>
      <w:r w:rsidRPr="00EA15E8">
        <w:rPr>
          <w:sz w:val="28"/>
          <w:szCs w:val="28"/>
        </w:rPr>
        <w:br/>
        <w:t>и выбытию активов.</w:t>
      </w:r>
    </w:p>
    <w:p w14:paraId="02A3CD5B" w14:textId="77777777" w:rsidR="00FD0FD5" w:rsidRPr="00EA15E8" w:rsidRDefault="00FD0FD5" w:rsidP="00FD0FD5">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6109CDBC" w14:textId="77777777" w:rsidR="00FD0FD5" w:rsidRPr="00EA15E8" w:rsidRDefault="00FD0FD5" w:rsidP="00FD0FD5">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50268F8C" w14:textId="77777777" w:rsidR="00FD0FD5" w:rsidRPr="00EA15E8" w:rsidRDefault="00FD0FD5" w:rsidP="00FD0FD5">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25DCE11" w14:textId="77777777" w:rsidR="00FD0FD5" w:rsidRPr="00EA15E8" w:rsidRDefault="00FD0FD5" w:rsidP="00FD0FD5">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13B744B6" w14:textId="77777777" w:rsidR="00FD0FD5" w:rsidRPr="00EA15E8" w:rsidRDefault="00FD0FD5" w:rsidP="00FD0FD5">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78D3A832" w14:textId="77777777" w:rsidR="00FD0FD5" w:rsidRPr="00EA15E8" w:rsidRDefault="00FD0FD5" w:rsidP="00FD0FD5">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AE87B3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3CB493D"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8C590C9" w14:textId="77777777" w:rsidR="00FD0FD5" w:rsidRPr="00EA15E8" w:rsidRDefault="00FD0FD5" w:rsidP="00FD0FD5">
      <w:pPr>
        <w:pStyle w:val="ConsPlusNormal"/>
        <w:ind w:firstLine="709"/>
        <w:jc w:val="both"/>
        <w:rPr>
          <w:sz w:val="28"/>
          <w:szCs w:val="28"/>
        </w:rPr>
      </w:pPr>
    </w:p>
    <w:p w14:paraId="2E5050F4" w14:textId="77777777" w:rsidR="00FD0FD5" w:rsidRPr="00EA15E8" w:rsidRDefault="00FD0FD5" w:rsidP="00FD0FD5">
      <w:pPr>
        <w:pStyle w:val="ConsPlusNormal"/>
        <w:ind w:firstLine="709"/>
        <w:jc w:val="center"/>
        <w:outlineLvl w:val="2"/>
        <w:rPr>
          <w:b/>
          <w:sz w:val="28"/>
          <w:szCs w:val="28"/>
        </w:rPr>
      </w:pPr>
      <w:r w:rsidRPr="00EA15E8">
        <w:rPr>
          <w:b/>
          <w:sz w:val="28"/>
          <w:szCs w:val="28"/>
        </w:rPr>
        <w:t>Материальные запасы</w:t>
      </w:r>
    </w:p>
    <w:p w14:paraId="5A3E63A0" w14:textId="77777777" w:rsidR="00FD0FD5" w:rsidRPr="00EA15E8" w:rsidRDefault="00FD0FD5" w:rsidP="00FD0FD5">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2680D9CD" w14:textId="77777777" w:rsidR="00FD0FD5" w:rsidRPr="00EA15E8" w:rsidRDefault="00FD0FD5" w:rsidP="00FD0FD5">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38305DCC" w14:textId="77777777" w:rsidR="00FD0FD5" w:rsidRPr="00EA15E8" w:rsidRDefault="00FD0FD5" w:rsidP="00FD0FD5">
      <w:pPr>
        <w:pStyle w:val="ConsPlusNormal"/>
        <w:ind w:firstLine="709"/>
        <w:jc w:val="both"/>
        <w:rPr>
          <w:sz w:val="28"/>
          <w:szCs w:val="28"/>
        </w:rPr>
      </w:pPr>
    </w:p>
    <w:p w14:paraId="328B2A29" w14:textId="77777777" w:rsidR="00FD0FD5" w:rsidRPr="00EA15E8" w:rsidRDefault="00FD0FD5" w:rsidP="00FD0FD5">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1FDD3293" w14:textId="77777777" w:rsidR="00FD0FD5" w:rsidRPr="00EA15E8" w:rsidRDefault="00FD0FD5" w:rsidP="00FD0FD5">
      <w:pPr>
        <w:pStyle w:val="ConsPlusNormal"/>
        <w:ind w:firstLine="709"/>
        <w:jc w:val="center"/>
        <w:rPr>
          <w:b/>
          <w:sz w:val="28"/>
          <w:szCs w:val="28"/>
        </w:rPr>
      </w:pPr>
      <w:r w:rsidRPr="00EA15E8">
        <w:rPr>
          <w:b/>
          <w:sz w:val="28"/>
          <w:szCs w:val="28"/>
        </w:rPr>
        <w:t xml:space="preserve">работ, услуг </w:t>
      </w:r>
    </w:p>
    <w:p w14:paraId="03E9F66A"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419EFF26"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0BAF28F4"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59C2CB71"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21038DBD"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0613D6A"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4D7DD65C"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F9572DE"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53649A9F"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558C95DC"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D5DF96F"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6936C900"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5C9EF3F"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5EEC3374"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267ED4D1"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AB70A1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0B0A64EE"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28CEB2C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1CACB470"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2892FF1C"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2A51A785" w14:textId="77777777" w:rsidR="00FD0FD5" w:rsidRPr="00EA15E8" w:rsidRDefault="00FD0FD5" w:rsidP="00FD0FD5">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99464B2" w14:textId="77777777" w:rsidR="00FD0FD5" w:rsidRPr="00EA15E8" w:rsidRDefault="00FD0FD5" w:rsidP="00FD0FD5">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6CE7D029" w14:textId="77777777" w:rsidR="00FD0FD5" w:rsidRPr="00EA15E8" w:rsidRDefault="00FD0FD5" w:rsidP="00FD0FD5">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1429AA6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D7A4440"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76990C2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68738017"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3205E96B" w14:textId="77777777" w:rsidR="00FD0FD5" w:rsidRPr="00EA15E8" w:rsidRDefault="00FD0FD5" w:rsidP="00FD0FD5">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27D87967" w14:textId="77777777" w:rsidR="00FD0FD5" w:rsidRPr="00EA15E8" w:rsidRDefault="00FD0FD5" w:rsidP="00FD0FD5">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6B61B7E"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034977A9" w14:textId="77777777" w:rsidR="00FD0FD5" w:rsidRPr="00EA15E8" w:rsidRDefault="00FD0FD5" w:rsidP="00FD0FD5">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D0FD5" w:rsidRPr="00EA15E8" w14:paraId="33E36C5F" w14:textId="77777777" w:rsidTr="006A466B">
        <w:trPr>
          <w:tblHeader/>
        </w:trPr>
        <w:tc>
          <w:tcPr>
            <w:tcW w:w="1701" w:type="dxa"/>
            <w:shd w:val="clear" w:color="auto" w:fill="auto"/>
            <w:vAlign w:val="center"/>
          </w:tcPr>
          <w:p w14:paraId="34803B6D" w14:textId="77777777" w:rsidR="00FD0FD5" w:rsidRPr="00EA15E8" w:rsidRDefault="00FD0FD5"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3674A4CF" w14:textId="77777777" w:rsidR="00FD0FD5" w:rsidRPr="00EA15E8" w:rsidRDefault="00FD0FD5"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FD0FD5" w:rsidRPr="00EA15E8" w14:paraId="2F3468C0" w14:textId="77777777" w:rsidTr="006A466B">
        <w:tc>
          <w:tcPr>
            <w:tcW w:w="1701" w:type="dxa"/>
            <w:shd w:val="clear" w:color="auto" w:fill="auto"/>
          </w:tcPr>
          <w:p w14:paraId="36C143D1" w14:textId="77777777" w:rsidR="00FD0FD5" w:rsidRPr="00EA15E8" w:rsidRDefault="00FD0FD5"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2F537175" w14:textId="77777777" w:rsidR="00FD0FD5" w:rsidRPr="00EA15E8" w:rsidRDefault="00FD0FD5"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FD0FD5" w:rsidRPr="00EA15E8" w14:paraId="7C7C9679" w14:textId="77777777" w:rsidTr="006A466B">
        <w:tc>
          <w:tcPr>
            <w:tcW w:w="1701" w:type="dxa"/>
            <w:shd w:val="clear" w:color="auto" w:fill="auto"/>
          </w:tcPr>
          <w:p w14:paraId="08A36006" w14:textId="77777777" w:rsidR="00FD0FD5" w:rsidRPr="00EA15E8" w:rsidRDefault="00FD0FD5"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7EA78A96" w14:textId="77777777" w:rsidR="00FD0FD5" w:rsidRPr="00EA15E8" w:rsidRDefault="00FD0FD5"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FD0FD5" w:rsidRPr="00EA15E8" w14:paraId="4C7C7048" w14:textId="77777777" w:rsidTr="006A466B">
        <w:tc>
          <w:tcPr>
            <w:tcW w:w="1701" w:type="dxa"/>
            <w:shd w:val="clear" w:color="auto" w:fill="auto"/>
          </w:tcPr>
          <w:p w14:paraId="52A59512" w14:textId="77777777" w:rsidR="00FD0FD5" w:rsidRPr="00EA15E8" w:rsidRDefault="00FD0FD5"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3554A9C8" w14:textId="77777777" w:rsidR="00FD0FD5" w:rsidRPr="00EA15E8" w:rsidRDefault="00FD0FD5"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0C023A1F" w14:textId="77777777" w:rsidR="00FD0FD5" w:rsidRPr="00EA15E8" w:rsidRDefault="00FD0FD5"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CEC5CC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72AF802D" w14:textId="77777777" w:rsidR="00FD0FD5" w:rsidRPr="00EA15E8" w:rsidRDefault="00FD0FD5" w:rsidP="00FD0FD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FD0FD5" w:rsidRPr="00EA15E8" w14:paraId="3B706410" w14:textId="77777777" w:rsidTr="006A466B">
        <w:trPr>
          <w:tblHeader/>
        </w:trPr>
        <w:tc>
          <w:tcPr>
            <w:tcW w:w="1560" w:type="dxa"/>
            <w:shd w:val="clear" w:color="auto" w:fill="auto"/>
            <w:vAlign w:val="center"/>
          </w:tcPr>
          <w:p w14:paraId="51D5284C" w14:textId="77777777" w:rsidR="00FD0FD5" w:rsidRPr="00EA15E8" w:rsidRDefault="00FD0FD5"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7977BF73" w14:textId="77777777" w:rsidR="00FD0FD5" w:rsidRPr="00EA15E8" w:rsidRDefault="00FD0FD5"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01F8A8CD" w14:textId="77777777" w:rsidR="00FD0FD5" w:rsidRPr="00EA15E8" w:rsidRDefault="00FD0FD5"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FD0FD5" w:rsidRPr="00EA15E8" w14:paraId="66E85F5D" w14:textId="77777777" w:rsidTr="006A466B">
        <w:tc>
          <w:tcPr>
            <w:tcW w:w="1560" w:type="dxa"/>
            <w:shd w:val="clear" w:color="auto" w:fill="auto"/>
          </w:tcPr>
          <w:p w14:paraId="61BB9E5E" w14:textId="77777777" w:rsidR="00FD0FD5" w:rsidRPr="00EA15E8" w:rsidRDefault="00FD0FD5"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75B763D9" w14:textId="77777777" w:rsidR="00FD0FD5" w:rsidRPr="00EA15E8" w:rsidRDefault="00FD0FD5"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77E64A9" w14:textId="77777777" w:rsidR="00FD0FD5" w:rsidRPr="00EA15E8" w:rsidRDefault="00FD0FD5"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FD0FD5" w:rsidRPr="00EA15E8" w14:paraId="0E03F1BC" w14:textId="77777777" w:rsidTr="006A466B">
        <w:tc>
          <w:tcPr>
            <w:tcW w:w="1560" w:type="dxa"/>
            <w:shd w:val="clear" w:color="auto" w:fill="auto"/>
          </w:tcPr>
          <w:p w14:paraId="7B9F66EC" w14:textId="77777777" w:rsidR="00FD0FD5" w:rsidRPr="00EA15E8" w:rsidRDefault="00FD0FD5"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2D3C5A68" w14:textId="77777777" w:rsidR="00FD0FD5" w:rsidRPr="00EA15E8" w:rsidRDefault="00FD0FD5"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7F650631" w14:textId="77777777" w:rsidR="00FD0FD5" w:rsidRPr="00EA15E8" w:rsidRDefault="00FD0FD5"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61AB91C4" w14:textId="77777777" w:rsidR="00FD0FD5" w:rsidRPr="00EA15E8" w:rsidRDefault="00FD0FD5"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85D717E" w14:textId="77777777" w:rsidR="00FD0FD5" w:rsidRPr="00EA15E8" w:rsidRDefault="00FD0FD5" w:rsidP="00FD0FD5">
      <w:pPr>
        <w:pStyle w:val="a3"/>
        <w:ind w:firstLine="709"/>
        <w:jc w:val="both"/>
        <w:rPr>
          <w:rFonts w:ascii="Times New Roman" w:hAnsi="Times New Roman"/>
          <w:color w:val="7030A0"/>
          <w:sz w:val="24"/>
          <w:szCs w:val="24"/>
        </w:rPr>
      </w:pPr>
    </w:p>
    <w:p w14:paraId="43D7D174"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498B3172"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7BF4C83D" w14:textId="77777777" w:rsidR="00FD0FD5" w:rsidRPr="00EA15E8" w:rsidRDefault="00FD0FD5" w:rsidP="00FD0FD5">
      <w:pPr>
        <w:pStyle w:val="a3"/>
        <w:jc w:val="both"/>
        <w:rPr>
          <w:rFonts w:ascii="Times New Roman" w:hAnsi="Times New Roman"/>
          <w:sz w:val="28"/>
          <w:szCs w:val="28"/>
        </w:rPr>
      </w:pPr>
    </w:p>
    <w:p w14:paraId="78B2C697" w14:textId="77777777" w:rsidR="00FD0FD5" w:rsidRPr="00EA15E8" w:rsidRDefault="00FD0FD5" w:rsidP="00FD0FD5">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7D798790" w14:textId="77777777" w:rsidR="00FD0FD5" w:rsidRPr="00EA15E8" w:rsidRDefault="00FD0FD5" w:rsidP="00FD0FD5">
      <w:pPr>
        <w:pStyle w:val="a3"/>
        <w:jc w:val="both"/>
        <w:rPr>
          <w:rFonts w:ascii="Times New Roman" w:hAnsi="Times New Roman"/>
          <w:bCs/>
          <w:sz w:val="28"/>
          <w:szCs w:val="28"/>
        </w:rPr>
      </w:pPr>
    </w:p>
    <w:p w14:paraId="3A529121" w14:textId="77777777" w:rsidR="00FD0FD5" w:rsidRPr="00EA15E8" w:rsidRDefault="00FD0FD5" w:rsidP="00FD0FD5">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0C967589" w14:textId="77777777" w:rsidR="00FD0FD5" w:rsidRPr="00EA15E8" w:rsidRDefault="00FD0FD5" w:rsidP="00FD0FD5">
      <w:pPr>
        <w:pStyle w:val="a3"/>
        <w:ind w:firstLine="709"/>
        <w:jc w:val="both"/>
        <w:rPr>
          <w:rFonts w:ascii="Times New Roman" w:hAnsi="Times New Roman"/>
          <w:bCs/>
          <w:sz w:val="28"/>
          <w:szCs w:val="28"/>
        </w:rPr>
      </w:pPr>
    </w:p>
    <w:p w14:paraId="0327B462" w14:textId="77777777" w:rsidR="00FD0FD5" w:rsidRPr="00EA15E8" w:rsidRDefault="00FD0FD5" w:rsidP="00FD0FD5">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253FBC24" w14:textId="77777777" w:rsidR="00FD0FD5" w:rsidRPr="00EA15E8" w:rsidRDefault="00FD0FD5" w:rsidP="00FD0FD5">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9216ED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32A5528B"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0B5C79B0"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75B50A95"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3D63F86E"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3F3E6901"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84F2B6C"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7041A2D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1107BA1"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1063967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578F6DC7"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4734762"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5863725"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48FE574A"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0678B58"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7F59AA86"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2DEFC4AD" w14:textId="77777777" w:rsidR="00FD0FD5" w:rsidRPr="00EA15E8" w:rsidRDefault="00FD0FD5" w:rsidP="00FD0FD5">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6258ED3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08909AE4"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E92DCBE"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532B3C8A"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3CBE59F7"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6D8E3EC8"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050B67A2"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19377C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1663960" w14:textId="77777777" w:rsidR="00FD0FD5" w:rsidRPr="00EA15E8" w:rsidRDefault="00FD0FD5" w:rsidP="00FD0FD5">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39B3E0EE" w14:textId="77777777" w:rsidR="00FD0FD5" w:rsidRPr="00EA15E8" w:rsidRDefault="00FD0FD5" w:rsidP="00FD0FD5">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4C8E81F" w14:textId="77777777" w:rsidR="00FD0FD5" w:rsidRPr="00EA15E8" w:rsidRDefault="00FD0FD5" w:rsidP="00FD0FD5">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6A7DC90C"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7696BEC0"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1020D373"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65C9474" w14:textId="77777777" w:rsidR="00FD0FD5" w:rsidRPr="00EA15E8" w:rsidRDefault="00FD0FD5" w:rsidP="00FD0FD5">
      <w:pPr>
        <w:pStyle w:val="a3"/>
        <w:ind w:firstLine="709"/>
        <w:jc w:val="both"/>
        <w:rPr>
          <w:rFonts w:ascii="Times New Roman" w:hAnsi="Times New Roman"/>
          <w:sz w:val="28"/>
          <w:szCs w:val="28"/>
        </w:rPr>
      </w:pPr>
    </w:p>
    <w:p w14:paraId="38B81064" w14:textId="6D16B73F" w:rsidR="00FD0FD5" w:rsidRDefault="00FD0FD5" w:rsidP="00FD0FD5">
      <w:pPr>
        <w:pStyle w:val="ConsPlusNormal"/>
        <w:ind w:firstLine="709"/>
        <w:jc w:val="center"/>
        <w:outlineLvl w:val="2"/>
        <w:rPr>
          <w:b/>
          <w:sz w:val="28"/>
          <w:szCs w:val="28"/>
        </w:rPr>
      </w:pPr>
    </w:p>
    <w:p w14:paraId="1B80D9F5" w14:textId="77777777" w:rsidR="008D2141" w:rsidRPr="00EA15E8" w:rsidRDefault="008D2141" w:rsidP="00FD0FD5">
      <w:pPr>
        <w:pStyle w:val="ConsPlusNormal"/>
        <w:ind w:firstLine="709"/>
        <w:jc w:val="center"/>
        <w:outlineLvl w:val="2"/>
        <w:rPr>
          <w:b/>
          <w:sz w:val="28"/>
          <w:szCs w:val="28"/>
        </w:rPr>
      </w:pPr>
    </w:p>
    <w:p w14:paraId="08599589" w14:textId="77777777" w:rsidR="00FD0FD5" w:rsidRPr="00EA15E8" w:rsidRDefault="00FD0FD5" w:rsidP="00FD0FD5">
      <w:pPr>
        <w:pStyle w:val="ConsPlusNormal"/>
        <w:ind w:firstLine="709"/>
        <w:jc w:val="center"/>
        <w:outlineLvl w:val="2"/>
        <w:rPr>
          <w:b/>
          <w:sz w:val="28"/>
          <w:szCs w:val="28"/>
        </w:rPr>
      </w:pPr>
      <w:r w:rsidRPr="00EA15E8">
        <w:rPr>
          <w:b/>
          <w:sz w:val="28"/>
          <w:szCs w:val="28"/>
        </w:rPr>
        <w:lastRenderedPageBreak/>
        <w:t>Бланки строгой отчетности</w:t>
      </w:r>
    </w:p>
    <w:p w14:paraId="6FCA6E00" w14:textId="77777777" w:rsidR="00FD0FD5" w:rsidRPr="00EA15E8" w:rsidRDefault="00FD0FD5" w:rsidP="00FD0FD5">
      <w:pPr>
        <w:pStyle w:val="ConsPlusNormal"/>
        <w:ind w:firstLine="709"/>
        <w:jc w:val="center"/>
        <w:outlineLvl w:val="2"/>
        <w:rPr>
          <w:b/>
          <w:sz w:val="28"/>
          <w:szCs w:val="28"/>
        </w:rPr>
      </w:pPr>
    </w:p>
    <w:p w14:paraId="43EAEFE9"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27028581"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26C860C2" w14:textId="77777777" w:rsidR="00FD0FD5" w:rsidRPr="00EA15E8" w:rsidRDefault="00FD0FD5" w:rsidP="00FD0FD5">
      <w:pPr>
        <w:pStyle w:val="ConsPlusNormal"/>
        <w:ind w:firstLine="709"/>
        <w:jc w:val="center"/>
        <w:outlineLvl w:val="2"/>
        <w:rPr>
          <w:b/>
          <w:sz w:val="28"/>
          <w:szCs w:val="28"/>
        </w:rPr>
      </w:pPr>
      <w:r w:rsidRPr="00EA15E8">
        <w:rPr>
          <w:b/>
          <w:sz w:val="28"/>
          <w:szCs w:val="28"/>
        </w:rPr>
        <w:t>Основные средства в эксплуатации</w:t>
      </w:r>
    </w:p>
    <w:p w14:paraId="7034C379" w14:textId="77777777" w:rsidR="00FD0FD5" w:rsidRPr="00EA15E8" w:rsidRDefault="00FD0FD5" w:rsidP="00FD0FD5">
      <w:pPr>
        <w:pStyle w:val="ConsPlusNormal"/>
        <w:ind w:firstLine="709"/>
        <w:jc w:val="center"/>
        <w:outlineLvl w:val="2"/>
        <w:rPr>
          <w:b/>
          <w:sz w:val="28"/>
          <w:szCs w:val="28"/>
        </w:rPr>
      </w:pPr>
    </w:p>
    <w:p w14:paraId="333BE05C" w14:textId="77777777" w:rsidR="00FD0FD5" w:rsidRPr="00EA15E8" w:rsidRDefault="00FD0FD5" w:rsidP="00FD0FD5">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B1AF660" w14:textId="77777777" w:rsidR="00FD0FD5" w:rsidRPr="00EA15E8" w:rsidRDefault="00FD0FD5" w:rsidP="00FD0FD5">
      <w:pPr>
        <w:pStyle w:val="ConsPlusNormal"/>
        <w:ind w:firstLine="709"/>
        <w:jc w:val="both"/>
        <w:rPr>
          <w:sz w:val="28"/>
          <w:szCs w:val="28"/>
        </w:rPr>
      </w:pPr>
    </w:p>
    <w:p w14:paraId="746A8941" w14:textId="77777777" w:rsidR="00FD0FD5" w:rsidRPr="00EA15E8" w:rsidRDefault="00FD0FD5" w:rsidP="00FD0FD5">
      <w:pPr>
        <w:pStyle w:val="ConsPlusNormal"/>
        <w:ind w:firstLine="709"/>
        <w:jc w:val="both"/>
        <w:rPr>
          <w:b/>
          <w:sz w:val="28"/>
          <w:szCs w:val="28"/>
        </w:rPr>
      </w:pPr>
      <w:r w:rsidRPr="00EA15E8">
        <w:rPr>
          <w:b/>
          <w:sz w:val="28"/>
          <w:szCs w:val="28"/>
        </w:rPr>
        <w:t>5. Установление критерия существенности.</w:t>
      </w:r>
    </w:p>
    <w:p w14:paraId="36206E49" w14:textId="77777777" w:rsidR="00FD0FD5" w:rsidRPr="00EA15E8" w:rsidRDefault="00FD0FD5" w:rsidP="00FD0FD5">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1533C11C" w14:textId="77777777" w:rsidR="00FD0FD5" w:rsidRPr="00EA15E8" w:rsidRDefault="00FD0FD5" w:rsidP="00FD0FD5">
      <w:pPr>
        <w:pStyle w:val="ConsPlusNormal"/>
        <w:ind w:firstLine="709"/>
        <w:jc w:val="both"/>
        <w:rPr>
          <w:sz w:val="28"/>
          <w:szCs w:val="28"/>
        </w:rPr>
      </w:pPr>
    </w:p>
    <w:p w14:paraId="7D8419CC" w14:textId="77777777" w:rsidR="00FD0FD5" w:rsidRPr="00EA15E8" w:rsidRDefault="00FD0FD5" w:rsidP="00FD0FD5">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4FDEA404"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2B46FF80" w14:textId="77777777" w:rsidR="00FD0FD5" w:rsidRPr="00EA15E8" w:rsidRDefault="00FD0FD5" w:rsidP="00FD0FD5">
      <w:pPr>
        <w:pStyle w:val="ConsPlusNormal"/>
        <w:ind w:firstLine="709"/>
        <w:jc w:val="both"/>
        <w:rPr>
          <w:sz w:val="28"/>
          <w:szCs w:val="28"/>
        </w:rPr>
      </w:pPr>
    </w:p>
    <w:p w14:paraId="5DC4A75E" w14:textId="77777777" w:rsidR="00FD0FD5" w:rsidRPr="00EA15E8" w:rsidRDefault="00FD0FD5" w:rsidP="00FD0FD5">
      <w:pPr>
        <w:pStyle w:val="ConsPlusNormal"/>
        <w:ind w:firstLine="709"/>
        <w:jc w:val="both"/>
        <w:rPr>
          <w:b/>
          <w:sz w:val="28"/>
          <w:szCs w:val="28"/>
        </w:rPr>
      </w:pPr>
      <w:r w:rsidRPr="00EA15E8">
        <w:rPr>
          <w:b/>
          <w:sz w:val="28"/>
          <w:szCs w:val="28"/>
        </w:rPr>
        <w:t>7. Правила и сроки инвентаризации.</w:t>
      </w:r>
    </w:p>
    <w:p w14:paraId="5C55A121" w14:textId="77777777" w:rsidR="00FD0FD5" w:rsidRPr="00EA15E8" w:rsidRDefault="00FD0FD5" w:rsidP="00FD0FD5">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C1362FA"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6EC8F18D"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2DE79B2B"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9389EA8"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7C2B6B4B"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28C01B67"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6CE7FB55"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AA1DF92" w14:textId="77777777" w:rsidR="00FD0FD5" w:rsidRPr="00EA15E8" w:rsidRDefault="00FD0FD5" w:rsidP="00FD0FD5">
      <w:pPr>
        <w:pStyle w:val="ConsPlusNormal"/>
        <w:ind w:firstLine="709"/>
        <w:jc w:val="both"/>
        <w:rPr>
          <w:sz w:val="28"/>
          <w:szCs w:val="28"/>
        </w:rPr>
      </w:pPr>
    </w:p>
    <w:p w14:paraId="4F0AA8E6" w14:textId="77777777" w:rsidR="00FD0FD5" w:rsidRPr="00EA15E8" w:rsidRDefault="00FD0FD5" w:rsidP="00FD0FD5">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66FE569F" w14:textId="77777777" w:rsidR="00FD0FD5" w:rsidRPr="00EA15E8" w:rsidRDefault="00FD0FD5" w:rsidP="00FD0FD5">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464DEE26" w14:textId="77777777" w:rsidR="00FD0FD5" w:rsidRPr="00EA15E8" w:rsidRDefault="00FD0FD5" w:rsidP="00FD0FD5">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36B60039" w14:textId="77777777" w:rsidR="00FD0FD5" w:rsidRPr="00EA15E8" w:rsidRDefault="00FD0FD5" w:rsidP="00FD0FD5">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F334B11" w14:textId="77777777" w:rsidR="00FD0FD5" w:rsidRPr="00EA15E8" w:rsidRDefault="00FD0FD5" w:rsidP="00FD0FD5">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DD3CC80" w14:textId="77777777" w:rsidR="00FD0FD5" w:rsidRPr="00EA15E8" w:rsidRDefault="00FD0FD5" w:rsidP="00FD0FD5">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7159381E" w14:textId="77777777" w:rsidR="00FD0FD5" w:rsidRPr="00EA15E8" w:rsidRDefault="00FD0FD5" w:rsidP="00FD0FD5">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06CACD37" w14:textId="77777777" w:rsidR="00FD0FD5" w:rsidRPr="00EA15E8" w:rsidRDefault="00FD0FD5" w:rsidP="00FD0FD5">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D2F6344" w14:textId="77777777" w:rsidR="00FD0FD5" w:rsidRPr="00EA15E8" w:rsidRDefault="00FD0FD5" w:rsidP="00FD0FD5">
      <w:pPr>
        <w:pStyle w:val="ConsPlusNormal"/>
        <w:ind w:firstLine="709"/>
        <w:jc w:val="both"/>
        <w:rPr>
          <w:sz w:val="28"/>
          <w:szCs w:val="28"/>
        </w:rPr>
      </w:pPr>
    </w:p>
    <w:p w14:paraId="0DFFE898" w14:textId="77777777" w:rsidR="00FD0FD5" w:rsidRPr="00EA15E8" w:rsidRDefault="00FD0FD5" w:rsidP="00FD0FD5">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2D8ACE3C"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4116A46C" w14:textId="77777777" w:rsidR="00FD0FD5" w:rsidRPr="00EA15E8" w:rsidRDefault="00FD0FD5" w:rsidP="00FD0FD5">
      <w:pPr>
        <w:pStyle w:val="a3"/>
        <w:ind w:firstLine="709"/>
        <w:jc w:val="both"/>
        <w:rPr>
          <w:rFonts w:ascii="Times New Roman" w:hAnsi="Times New Roman"/>
          <w:sz w:val="28"/>
          <w:szCs w:val="28"/>
        </w:rPr>
      </w:pPr>
      <w:bookmarkStart w:id="2"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1CAE87CC" w14:textId="77777777" w:rsidR="00FD0FD5" w:rsidRPr="00EA15E8" w:rsidRDefault="00FD0FD5" w:rsidP="00FD0FD5">
      <w:pPr>
        <w:pStyle w:val="a3"/>
        <w:ind w:firstLine="709"/>
        <w:jc w:val="both"/>
        <w:rPr>
          <w:rFonts w:ascii="Times New Roman" w:hAnsi="Times New Roman"/>
          <w:sz w:val="28"/>
          <w:szCs w:val="28"/>
        </w:rPr>
      </w:pPr>
    </w:p>
    <w:p w14:paraId="6E9C584D" w14:textId="77777777" w:rsidR="00FD0FD5" w:rsidRPr="00EA15E8" w:rsidRDefault="00FD0FD5" w:rsidP="00FD0FD5">
      <w:pPr>
        <w:pStyle w:val="ConsPlusNormal"/>
        <w:ind w:firstLine="709"/>
        <w:jc w:val="both"/>
        <w:rPr>
          <w:b/>
          <w:sz w:val="28"/>
          <w:szCs w:val="28"/>
        </w:rPr>
      </w:pPr>
      <w:r w:rsidRPr="00EA15E8">
        <w:rPr>
          <w:b/>
          <w:sz w:val="28"/>
          <w:szCs w:val="28"/>
        </w:rPr>
        <w:t>10. Иные положения и информация учетной политики.</w:t>
      </w:r>
    </w:p>
    <w:p w14:paraId="7EF46ED7"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24D2B77" w14:textId="77777777" w:rsidR="00FD0FD5" w:rsidRPr="00EA15E8" w:rsidRDefault="00FD0FD5" w:rsidP="00FD0FD5">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6589235C" w14:textId="77777777" w:rsidR="00FD0FD5" w:rsidRPr="00C938AC" w:rsidRDefault="00FD0FD5" w:rsidP="00FD0FD5">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91E63EE" w14:textId="77777777" w:rsidR="00FD0FD5" w:rsidRPr="00C938AC" w:rsidRDefault="00FD0FD5" w:rsidP="00FD0FD5">
      <w:pPr>
        <w:pStyle w:val="ConsPlusNormal"/>
        <w:ind w:firstLine="709"/>
        <w:jc w:val="both"/>
        <w:rPr>
          <w:szCs w:val="28"/>
        </w:rPr>
      </w:pPr>
    </w:p>
    <w:p w14:paraId="523C774C" w14:textId="2E64C66A" w:rsidR="004E4CD3" w:rsidRPr="00C938AC" w:rsidRDefault="00B1743D" w:rsidP="00FD0FD5">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EDEE6" w14:textId="77777777" w:rsidR="00B1743D" w:rsidRDefault="00B1743D" w:rsidP="008B5298">
      <w:r>
        <w:separator/>
      </w:r>
    </w:p>
  </w:endnote>
  <w:endnote w:type="continuationSeparator" w:id="0">
    <w:p w14:paraId="6EFFF2C8" w14:textId="77777777" w:rsidR="00B1743D" w:rsidRDefault="00B1743D"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E3D43" w14:textId="77777777" w:rsidR="00B1743D" w:rsidRDefault="00B1743D" w:rsidP="008B5298">
      <w:r>
        <w:separator/>
      </w:r>
    </w:p>
  </w:footnote>
  <w:footnote w:type="continuationSeparator" w:id="0">
    <w:p w14:paraId="7878218F" w14:textId="77777777" w:rsidR="00B1743D" w:rsidRDefault="00B1743D" w:rsidP="008B5298">
      <w:r>
        <w:continuationSeparator/>
      </w:r>
    </w:p>
  </w:footnote>
  <w:footnote w:id="1">
    <w:p w14:paraId="7DEC7454" w14:textId="77777777" w:rsidR="00FD0FD5" w:rsidRPr="00981B8F" w:rsidRDefault="00FD0FD5" w:rsidP="00FD0FD5">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2E2B"/>
    <w:rsid w:val="00003280"/>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64BE"/>
    <w:rsid w:val="002B7CA1"/>
    <w:rsid w:val="002C0A92"/>
    <w:rsid w:val="002C0F6A"/>
    <w:rsid w:val="002C11E2"/>
    <w:rsid w:val="002C2E03"/>
    <w:rsid w:val="002C3E4B"/>
    <w:rsid w:val="002E54EF"/>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4F54"/>
    <w:rsid w:val="00507EAA"/>
    <w:rsid w:val="00514C8F"/>
    <w:rsid w:val="00541CC1"/>
    <w:rsid w:val="00546123"/>
    <w:rsid w:val="00556F7F"/>
    <w:rsid w:val="00563DE8"/>
    <w:rsid w:val="0056649C"/>
    <w:rsid w:val="00570E4A"/>
    <w:rsid w:val="0058695E"/>
    <w:rsid w:val="00596702"/>
    <w:rsid w:val="005A00BD"/>
    <w:rsid w:val="005F1DD1"/>
    <w:rsid w:val="00600CB8"/>
    <w:rsid w:val="00603998"/>
    <w:rsid w:val="006147D0"/>
    <w:rsid w:val="00633482"/>
    <w:rsid w:val="00637CD8"/>
    <w:rsid w:val="00650138"/>
    <w:rsid w:val="00654701"/>
    <w:rsid w:val="00666478"/>
    <w:rsid w:val="00667CDA"/>
    <w:rsid w:val="006806CD"/>
    <w:rsid w:val="0069029F"/>
    <w:rsid w:val="006A2FDC"/>
    <w:rsid w:val="006A57D8"/>
    <w:rsid w:val="006A627C"/>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3AC7"/>
    <w:rsid w:val="0084541C"/>
    <w:rsid w:val="00851CF6"/>
    <w:rsid w:val="00856DBF"/>
    <w:rsid w:val="00863359"/>
    <w:rsid w:val="008808D0"/>
    <w:rsid w:val="00891295"/>
    <w:rsid w:val="00897124"/>
    <w:rsid w:val="008A3684"/>
    <w:rsid w:val="008B32F7"/>
    <w:rsid w:val="008B5298"/>
    <w:rsid w:val="008D2141"/>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A1391"/>
    <w:rsid w:val="009A28B2"/>
    <w:rsid w:val="009B04D2"/>
    <w:rsid w:val="009D0563"/>
    <w:rsid w:val="009D3869"/>
    <w:rsid w:val="009F0667"/>
    <w:rsid w:val="00A02075"/>
    <w:rsid w:val="00A06176"/>
    <w:rsid w:val="00A21CFA"/>
    <w:rsid w:val="00A32619"/>
    <w:rsid w:val="00A456BF"/>
    <w:rsid w:val="00A55ABE"/>
    <w:rsid w:val="00A5661D"/>
    <w:rsid w:val="00A5760C"/>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1DE9"/>
    <w:rsid w:val="00B06ACE"/>
    <w:rsid w:val="00B1743D"/>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01DA"/>
    <w:rsid w:val="00C84944"/>
    <w:rsid w:val="00C938AC"/>
    <w:rsid w:val="00CA350C"/>
    <w:rsid w:val="00CA57D5"/>
    <w:rsid w:val="00CB7FC9"/>
    <w:rsid w:val="00CC05C8"/>
    <w:rsid w:val="00CE5A33"/>
    <w:rsid w:val="00CF6491"/>
    <w:rsid w:val="00CF6644"/>
    <w:rsid w:val="00D03093"/>
    <w:rsid w:val="00D05631"/>
    <w:rsid w:val="00D05746"/>
    <w:rsid w:val="00D05E13"/>
    <w:rsid w:val="00D06CFE"/>
    <w:rsid w:val="00D17545"/>
    <w:rsid w:val="00D20A5A"/>
    <w:rsid w:val="00D5641C"/>
    <w:rsid w:val="00D57263"/>
    <w:rsid w:val="00D6547C"/>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543"/>
    <w:rsid w:val="00EF7993"/>
    <w:rsid w:val="00F079D6"/>
    <w:rsid w:val="00F16C6E"/>
    <w:rsid w:val="00F22D0D"/>
    <w:rsid w:val="00F328CA"/>
    <w:rsid w:val="00F333F3"/>
    <w:rsid w:val="00F44BA3"/>
    <w:rsid w:val="00F45E8F"/>
    <w:rsid w:val="00F45F66"/>
    <w:rsid w:val="00F5009E"/>
    <w:rsid w:val="00F65780"/>
    <w:rsid w:val="00F81434"/>
    <w:rsid w:val="00F82B26"/>
    <w:rsid w:val="00F93F6C"/>
    <w:rsid w:val="00FA2A3F"/>
    <w:rsid w:val="00FA612B"/>
    <w:rsid w:val="00FB4472"/>
    <w:rsid w:val="00FB4BDA"/>
    <w:rsid w:val="00FD0FD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4748</Words>
  <Characters>27069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5</cp:revision>
  <dcterms:created xsi:type="dcterms:W3CDTF">2025-07-01T12:58:00Z</dcterms:created>
  <dcterms:modified xsi:type="dcterms:W3CDTF">2025-07-02T15:53:00Z</dcterms:modified>
</cp:coreProperties>
</file>